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FC7EA" w14:textId="77777777" w:rsidR="00807EC1" w:rsidRPr="006A3177" w:rsidRDefault="00807EC1" w:rsidP="00807EC1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 xml:space="preserve">Муниципальное </w:t>
      </w:r>
      <w:r>
        <w:rPr>
          <w:b/>
          <w:bCs/>
          <w:sz w:val="32"/>
          <w:szCs w:val="32"/>
        </w:rPr>
        <w:t xml:space="preserve">бюджетное </w:t>
      </w:r>
      <w:r w:rsidRPr="006A3177">
        <w:rPr>
          <w:b/>
          <w:bCs/>
          <w:sz w:val="32"/>
          <w:szCs w:val="32"/>
        </w:rPr>
        <w:t>общеобразовательное бюджетное учреждение</w:t>
      </w:r>
    </w:p>
    <w:p w14:paraId="45C5061E" w14:textId="77777777" w:rsidR="00807EC1" w:rsidRPr="006A3177" w:rsidRDefault="00807EC1" w:rsidP="00807EC1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 xml:space="preserve">Центр образования №59 «Личность» имени Льва Семеновича Выготского </w:t>
      </w:r>
    </w:p>
    <w:p w14:paraId="29DB5224" w14:textId="77777777" w:rsidR="00DC7350" w:rsidRDefault="00807EC1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  <w:vertAlign w:val="superscript"/>
        </w:rPr>
        <w:t>е</w:t>
      </w:r>
      <w:r>
        <w:rPr>
          <w:color w:val="001F5F"/>
        </w:rPr>
        <w:t>–4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5DEB02B2" w14:textId="77777777" w:rsidR="00DC7350" w:rsidRDefault="00807EC1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807EC1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807EC1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807EC1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807EC1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</w:t>
            </w:r>
            <w:r>
              <w:rPr>
                <w:color w:val="333333"/>
                <w:sz w:val="24"/>
              </w:rPr>
              <w:t xml:space="preserve">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</w:t>
            </w:r>
            <w:r>
              <w:rPr>
                <w:color w:val="333333"/>
                <w:sz w:val="24"/>
              </w:rPr>
              <w:t>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807EC1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807EC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  <w:r>
              <w:rPr>
                <w:sz w:val="24"/>
              </w:rPr>
              <w:t>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676BD8E1" w14:textId="77777777" w:rsidR="00DC7350" w:rsidRDefault="00807EC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основными видами речевой деятельности на основе первоначальных представлений </w:t>
            </w:r>
            <w:r>
              <w:rPr>
                <w:sz w:val="24"/>
              </w:rPr>
              <w:t>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807EC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, морфология и синтаксис; об основных единицах </w:t>
            </w:r>
            <w:r>
              <w:rPr>
                <w:sz w:val="24"/>
              </w:rPr>
              <w:t>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807EC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807EC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77777777" w:rsidR="00DC7350" w:rsidRDefault="00807EC1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807EC1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</w:t>
            </w:r>
            <w:r>
              <w:rPr>
                <w:sz w:val="24"/>
              </w:rPr>
              <w:t>фика”,”Письмо</w:t>
            </w:r>
            <w:proofErr w:type="spell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807EC1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обучения русскому </w:t>
            </w:r>
            <w:r>
              <w:rPr>
                <w:sz w:val="24"/>
              </w:rPr>
              <w:t>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пунктуация”, </w:t>
            </w:r>
            <w:r>
              <w:rPr>
                <w:sz w:val="24"/>
              </w:rPr>
              <w:t>“Развитие речи”.</w:t>
            </w:r>
          </w:p>
          <w:p w14:paraId="789AEE1A" w14:textId="77777777" w:rsidR="00DC7350" w:rsidRDefault="00807EC1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807EC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t>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807EC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807EC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807EC1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807EC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807EC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807EC1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807EC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807EC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807EC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807EC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807EC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807EC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807EC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807EC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807EC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807EC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807EC1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807EC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807EC1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807EC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807EC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807EC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807EC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807EC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807EC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807EC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807EC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807EC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807EC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807EC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807EC1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807EC1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807EC1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“Фольклор”(устное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</w:t>
            </w:r>
            <w:r>
              <w:rPr>
                <w:sz w:val="24"/>
              </w:rPr>
              <w:t>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807EC1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807EC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807EC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807EC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807EC1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807EC1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Default="00807EC1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предмету «Математика» на уровне начального </w:t>
            </w:r>
            <w:r>
              <w:rPr>
                <w:sz w:val="24"/>
              </w:rPr>
              <w:t>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z w:val="24"/>
              </w:rPr>
              <w:t xml:space="preserve"> 1.1.1.4.1.1.4. ФПУ утв. приказом Министерства просвещения РФ от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5EBA1DF4" w14:textId="77777777" w:rsidR="00DC7350" w:rsidRDefault="00807EC1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807EC1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</w:t>
            </w:r>
            <w:r>
              <w:rPr>
                <w:sz w:val="24"/>
              </w:rPr>
              <w:t>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</w:t>
            </w:r>
            <w:r>
              <w:rPr>
                <w:sz w:val="24"/>
              </w:rPr>
              <w:t>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807EC1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6DE9A354" w14:textId="77777777" w:rsidR="00DC7350" w:rsidRDefault="00807EC1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Становление учебно-познавательных мотивов и интереса к изучению </w:t>
            </w:r>
            <w:r>
              <w:rPr>
                <w:sz w:val="24"/>
              </w:rPr>
              <w:t>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807EC1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807EC1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807EC1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807EC1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807EC1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807EC1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807EC1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807EC1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807EC1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образования, Федеральной образовательной программы начального общего образования, Федеральной рабочей </w:t>
            </w:r>
            <w:r>
              <w:rPr>
                <w:color w:val="333333"/>
                <w:sz w:val="24"/>
              </w:rPr>
              <w:t>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807EC1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807EC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</w:t>
            </w:r>
            <w:r>
              <w:rPr>
                <w:sz w:val="24"/>
              </w:rPr>
              <w:t>ему миру;</w:t>
            </w:r>
          </w:p>
          <w:p w14:paraId="0F2647FA" w14:textId="77777777" w:rsidR="00DC7350" w:rsidRDefault="00807EC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807EC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807EC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807EC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807EC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обучающимися мирового культурного опыта по созданию общечеловеческих ценностей, </w:t>
            </w:r>
            <w:r>
              <w:rPr>
                <w:sz w:val="24"/>
              </w:rPr>
              <w:t>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807EC1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807EC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807EC1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807EC1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разработана на основе ФГОС НОО </w:t>
            </w:r>
            <w:r>
              <w:rPr>
                <w:sz w:val="24"/>
              </w:rPr>
              <w:t>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807EC1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807EC1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</w:t>
            </w:r>
            <w:r>
              <w:rPr>
                <w:sz w:val="24"/>
              </w:rPr>
              <w:t>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807EC1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807EC1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807EC1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807EC1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807EC1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807EC1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807EC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</w:t>
            </w:r>
            <w:r>
              <w:rPr>
                <w:sz w:val="24"/>
              </w:rPr>
              <w:t>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D0197A6" w14:textId="77777777" w:rsidR="00DC7350" w:rsidRDefault="00807EC1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807EC1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807EC1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807EC1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807EC1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способностей</w:t>
            </w:r>
            <w:proofErr w:type="gramEnd"/>
            <w:r>
              <w:rPr>
                <w:sz w:val="24"/>
              </w:rPr>
              <w:t xml:space="preserve">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807EC1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807EC1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</w:t>
            </w:r>
            <w:r>
              <w:rPr>
                <w:b/>
                <w:sz w:val="24"/>
              </w:rPr>
              <w:t>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807EC1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807EC1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807EC1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0F6AC52F" w14:textId="77777777" w:rsidR="00DC7350" w:rsidRDefault="00807EC1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</w:t>
            </w:r>
            <w:r>
              <w:rPr>
                <w:i/>
                <w:sz w:val="24"/>
              </w:rPr>
              <w:t>09.2021 г.</w:t>
            </w:r>
            <w:r>
              <w:rPr>
                <w:sz w:val="24"/>
              </w:rPr>
              <w:t>).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Default="00807EC1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потенциала учащихся. Содержание </w:t>
            </w:r>
            <w:r>
              <w:rPr>
                <w:sz w:val="24"/>
              </w:rPr>
              <w:t>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8DDD6EB" w14:textId="77777777" w:rsidR="00DC7350" w:rsidRDefault="00807EC1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8AFB1E" w14:textId="77777777" w:rsidR="00DC7350" w:rsidRDefault="00807EC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09093" w14:textId="77777777" w:rsidR="00DC7350" w:rsidRDefault="00807EC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476026" w14:textId="77777777" w:rsidR="00DC7350" w:rsidRDefault="00807EC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77777777" w:rsidR="00DC7350" w:rsidRDefault="00807EC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807EC1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807EC1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О</w:t>
            </w:r>
          </w:p>
          <w:p w14:paraId="75A06BFD" w14:textId="77777777" w:rsidR="00DC7350" w:rsidRDefault="00807EC1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</w:p>
          <w:p w14:paraId="265BD1CE" w14:textId="77777777" w:rsidR="00DC7350" w:rsidRDefault="00807EC1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</w:t>
            </w:r>
            <w:r>
              <w:rPr>
                <w:sz w:val="24"/>
              </w:rPr>
              <w:t>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внутреннему миру другого человека через опыт </w:t>
            </w:r>
            <w:r>
              <w:rPr>
                <w:sz w:val="24"/>
              </w:rPr>
              <w:t>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807EC1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ценностей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807EC1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</w:t>
            </w:r>
            <w:r>
              <w:rPr>
                <w:sz w:val="24"/>
              </w:rPr>
              <w:t>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807EC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807EC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807EC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807EC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807EC1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807EC1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Default="00807EC1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</w:t>
            </w:r>
            <w:r>
              <w:rPr>
                <w:sz w:val="24"/>
              </w:rPr>
              <w:t xml:space="preserve"> федеральной программе воспитания гимназии.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z w:val="24"/>
              </w:rPr>
              <w:t xml:space="preserve"> 1.1.1.8.1.1.4. ФПУ утв. приказом Министерства просвещения РФ от 21 сентября 2022 </w:t>
            </w:r>
            <w:r>
              <w:rPr>
                <w:i/>
                <w:sz w:val="24"/>
              </w:rPr>
              <w:t>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14:paraId="34AA9978" w14:textId="77777777" w:rsidR="00DC7350" w:rsidRDefault="00807EC1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807EC1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образования. В частности, курс технологии </w:t>
            </w:r>
            <w:r>
              <w:rPr>
                <w:sz w:val="24"/>
              </w:rPr>
              <w:t>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807EC1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807EC1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807EC1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807EC1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807EC1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807EC1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Default="00807EC1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</w:t>
            </w:r>
            <w:r>
              <w:rPr>
                <w:sz w:val="24"/>
              </w:rPr>
              <w:t>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674BDA0C" w14:textId="77777777" w:rsidR="00DC7350" w:rsidRDefault="00807EC1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</w:t>
            </w:r>
            <w:r>
              <w:rPr>
                <w:sz w:val="24"/>
              </w:rPr>
              <w:t>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</w:t>
            </w:r>
            <w:r>
              <w:rPr>
                <w:sz w:val="24"/>
              </w:rPr>
              <w:t>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777777" w:rsidR="00DC7350" w:rsidRDefault="00807EC1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77777777" w:rsidR="00DC7350" w:rsidRDefault="00807EC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  <w:bookmarkStart w:id="0" w:name="_GoBack"/>
            <w:bookmarkEnd w:id="0"/>
          </w:p>
          <w:p w14:paraId="7E3B0432" w14:textId="77777777" w:rsidR="00DC7350" w:rsidRDefault="00807EC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77777777" w:rsidR="00DC7350" w:rsidRDefault="00807EC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77777777" w:rsidR="00DC7350" w:rsidRDefault="00807EC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350"/>
    <w:rsid w:val="002477F5"/>
    <w:rsid w:val="00807EC1"/>
    <w:rsid w:val="00AA4A23"/>
    <w:rsid w:val="00D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3218</Words>
  <Characters>18345</Characters>
  <Application>Microsoft Office Word</Application>
  <DocSecurity>0</DocSecurity>
  <Lines>152</Lines>
  <Paragraphs>43</Paragraphs>
  <ScaleCrop>false</ScaleCrop>
  <Company/>
  <LinksUpToDate>false</LinksUpToDate>
  <CharactersWithSpaces>21520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ThinkCentre #8</cp:lastModifiedBy>
  <cp:revision>4</cp:revision>
  <dcterms:created xsi:type="dcterms:W3CDTF">2023-09-07T16:53:00Z</dcterms:created>
  <dcterms:modified xsi:type="dcterms:W3CDTF">2024-04-02T06:44:00Z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